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D0546" w:rsidRPr="009733B2" w:rsidRDefault="000D0546" w:rsidP="000D054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733B2">
        <w:rPr>
          <w:rFonts w:ascii="Times New Roman" w:hAnsi="Times New Roman" w:cs="Times New Roman"/>
          <w:b/>
          <w:sz w:val="24"/>
          <w:szCs w:val="24"/>
        </w:rPr>
        <w:t xml:space="preserve">Объявление о проведении тендера </w:t>
      </w:r>
      <w:r w:rsidR="009733B2">
        <w:rPr>
          <w:rFonts w:ascii="Times New Roman" w:hAnsi="Times New Roman" w:cs="Times New Roman"/>
          <w:b/>
          <w:sz w:val="24"/>
          <w:szCs w:val="24"/>
        </w:rPr>
        <w:t>№1</w:t>
      </w:r>
    </w:p>
    <w:p w:rsidR="00F41639" w:rsidRDefault="00F41639" w:rsidP="000D054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733B2">
        <w:rPr>
          <w:rFonts w:ascii="Times New Roman" w:hAnsi="Times New Roman" w:cs="Times New Roman"/>
          <w:b/>
          <w:sz w:val="24"/>
          <w:szCs w:val="24"/>
        </w:rPr>
        <w:t>по закупу медицинских изделий (медицинская техника) из средств местного бюджета способом тендера на 2023 год</w:t>
      </w:r>
    </w:p>
    <w:p w:rsidR="004C0D23" w:rsidRDefault="004C0D23" w:rsidP="000D054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0D23" w:rsidRPr="009733B2" w:rsidRDefault="004C0D23" w:rsidP="004C0D23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«15» сентября 2023 г.</w:t>
      </w:r>
    </w:p>
    <w:p w:rsidR="000D0546" w:rsidRPr="009733B2" w:rsidRDefault="000D0546" w:rsidP="000D054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D0546" w:rsidRPr="009733B2" w:rsidRDefault="000D0546" w:rsidP="000D0546">
      <w:pPr>
        <w:spacing w:after="0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9733B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Организатор и Заказчик:</w:t>
      </w:r>
    </w:p>
    <w:p w:rsidR="00F41639" w:rsidRPr="009733B2" w:rsidRDefault="00F41639" w:rsidP="000D0546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733B2">
        <w:rPr>
          <w:rFonts w:ascii="Times New Roman" w:hAnsi="Times New Roman" w:cs="Times New Roman"/>
          <w:color w:val="000000" w:themeColor="text1"/>
          <w:sz w:val="24"/>
          <w:szCs w:val="24"/>
        </w:rPr>
        <w:t>Коммунальное государственное предприятие на праве хозяйственного ведения «Городской перинатальный центр» Управления общественного здравоохранения города Алматы БИН 990340002625</w:t>
      </w:r>
    </w:p>
    <w:p w:rsidR="000D0546" w:rsidRPr="009733B2" w:rsidRDefault="000D0546" w:rsidP="000D054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03E8D" w:rsidRPr="009733B2" w:rsidRDefault="00F41639" w:rsidP="000D0546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9733B2">
        <w:rPr>
          <w:rFonts w:ascii="Times New Roman" w:hAnsi="Times New Roman" w:cs="Times New Roman"/>
          <w:b/>
          <w:sz w:val="24"/>
          <w:szCs w:val="24"/>
        </w:rPr>
        <w:t>наименование закупаемых фармацевтических услуг, международных непатентованных наименований закупаемых лекарственных средств и (или) медицинских изделий, торговых наименований – при индивидуальной непереносимости пациента, об объеме закупа, месте поставок, суммах, выделенных для закупа по каждому лоту;</w:t>
      </w:r>
    </w:p>
    <w:p w:rsidR="00F41639" w:rsidRPr="009733B2" w:rsidRDefault="00F41639" w:rsidP="000D0546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5163" w:type="dxa"/>
        <w:tblLook w:val="04A0" w:firstRow="1" w:lastRow="0" w:firstColumn="1" w:lastColumn="0" w:noHBand="0" w:noVBand="1"/>
      </w:tblPr>
      <w:tblGrid>
        <w:gridCol w:w="709"/>
        <w:gridCol w:w="2676"/>
        <w:gridCol w:w="1368"/>
        <w:gridCol w:w="866"/>
        <w:gridCol w:w="1935"/>
        <w:gridCol w:w="2283"/>
        <w:gridCol w:w="1924"/>
        <w:gridCol w:w="1605"/>
        <w:gridCol w:w="1797"/>
      </w:tblGrid>
      <w:tr w:rsidR="00F41639" w:rsidRPr="009733B2" w:rsidTr="009733B2">
        <w:trPr>
          <w:trHeight w:val="389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39" w:rsidRPr="00F41639" w:rsidRDefault="00F41639" w:rsidP="00F41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41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N лота</w:t>
            </w:r>
          </w:p>
        </w:tc>
        <w:tc>
          <w:tcPr>
            <w:tcW w:w="26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39" w:rsidRPr="00F41639" w:rsidRDefault="00F41639" w:rsidP="00F41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41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Наименование товара</w:t>
            </w:r>
          </w:p>
        </w:tc>
        <w:tc>
          <w:tcPr>
            <w:tcW w:w="13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39" w:rsidRPr="00F41639" w:rsidRDefault="00F41639" w:rsidP="00F41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41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Единица измерения</w:t>
            </w:r>
          </w:p>
        </w:tc>
        <w:tc>
          <w:tcPr>
            <w:tcW w:w="8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39" w:rsidRPr="00F41639" w:rsidRDefault="00F41639" w:rsidP="00F41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41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Кол-во, объем</w:t>
            </w:r>
          </w:p>
        </w:tc>
        <w:tc>
          <w:tcPr>
            <w:tcW w:w="61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39" w:rsidRPr="00F41639" w:rsidRDefault="00F41639" w:rsidP="00F41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41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сроки и условия поставки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39" w:rsidRPr="00F41639" w:rsidRDefault="00F41639" w:rsidP="00F41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41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Сумма, выделенная, тенге за </w:t>
            </w:r>
            <w:proofErr w:type="spellStart"/>
            <w:r w:rsidRPr="00F41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ед</w:t>
            </w:r>
            <w:proofErr w:type="spellEnd"/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39" w:rsidRPr="00F41639" w:rsidRDefault="00F41639" w:rsidP="00F41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41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Общая сумма, выделенная для  закупок способом тендера, тенге</w:t>
            </w:r>
          </w:p>
        </w:tc>
      </w:tr>
      <w:tr w:rsidR="00F41639" w:rsidRPr="009733B2" w:rsidTr="009733B2">
        <w:trPr>
          <w:trHeight w:val="260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639" w:rsidRPr="00F41639" w:rsidRDefault="00F41639" w:rsidP="00F416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6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639" w:rsidRPr="00F41639" w:rsidRDefault="00F41639" w:rsidP="00F416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639" w:rsidRPr="00F41639" w:rsidRDefault="00F41639" w:rsidP="00F416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639" w:rsidRPr="00F41639" w:rsidRDefault="00F41639" w:rsidP="00F416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39" w:rsidRPr="00F41639" w:rsidRDefault="00F41639" w:rsidP="00F41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41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Условия поставки (в соответствии с ИНКОТЕРМС 2020)</w:t>
            </w:r>
          </w:p>
        </w:tc>
        <w:tc>
          <w:tcPr>
            <w:tcW w:w="2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39" w:rsidRPr="00F41639" w:rsidRDefault="00F41639" w:rsidP="00F41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41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Срок поставки товаров (дней со дня регистрации договора в органах казначейства)</w:t>
            </w:r>
          </w:p>
        </w:tc>
        <w:tc>
          <w:tcPr>
            <w:tcW w:w="1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39" w:rsidRPr="00F41639" w:rsidRDefault="00F41639" w:rsidP="00F41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41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Место поставки товаров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639" w:rsidRPr="00F41639" w:rsidRDefault="00F41639" w:rsidP="00F416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639" w:rsidRPr="00F41639" w:rsidRDefault="00F41639" w:rsidP="00F416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F41639" w:rsidRPr="009733B2" w:rsidTr="009733B2">
        <w:trPr>
          <w:trHeight w:val="1136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39" w:rsidRPr="00F41639" w:rsidRDefault="00F41639" w:rsidP="00F41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1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41639" w:rsidRPr="00F41639" w:rsidRDefault="00F41639" w:rsidP="00F41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1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Светильник хирургический </w:t>
            </w:r>
            <w:proofErr w:type="spellStart"/>
            <w:r w:rsidRPr="00F41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двухкупольный</w:t>
            </w:r>
            <w:proofErr w:type="spellEnd"/>
            <w:r w:rsidRPr="00F41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(потолочный)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41639" w:rsidRPr="00F41639" w:rsidRDefault="00F41639" w:rsidP="00F41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63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комплект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41639" w:rsidRPr="00F41639" w:rsidRDefault="00F41639" w:rsidP="00F41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1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39" w:rsidRPr="00F41639" w:rsidRDefault="00F41639" w:rsidP="00F41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1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DDP пункт назначения</w:t>
            </w:r>
          </w:p>
        </w:tc>
        <w:tc>
          <w:tcPr>
            <w:tcW w:w="2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39" w:rsidRPr="00F41639" w:rsidRDefault="00A07080" w:rsidP="00A07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не позднее </w:t>
            </w:r>
            <w:r w:rsidR="008F04B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"29</w:t>
            </w:r>
            <w:r w:rsidR="00F41639" w:rsidRPr="00F41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" декабря 2023 года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39" w:rsidRPr="00F41639" w:rsidRDefault="00F41639" w:rsidP="00F41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1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город Алматы, </w:t>
            </w:r>
            <w:proofErr w:type="spellStart"/>
            <w:r w:rsidRPr="00F41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Ауэзовский</w:t>
            </w:r>
            <w:proofErr w:type="spellEnd"/>
            <w:r w:rsidRPr="00F41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район, ул. </w:t>
            </w:r>
            <w:proofErr w:type="spellStart"/>
            <w:r w:rsidRPr="00F41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Жубанова</w:t>
            </w:r>
            <w:proofErr w:type="spellEnd"/>
            <w:r w:rsidRPr="00F41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11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41639" w:rsidRPr="00F41639" w:rsidRDefault="00F41639" w:rsidP="00F41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63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16 500 000,00 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39" w:rsidRPr="00F41639" w:rsidRDefault="00F41639" w:rsidP="00F41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1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33 000 000,00  </w:t>
            </w:r>
          </w:p>
        </w:tc>
      </w:tr>
      <w:tr w:rsidR="00F41639" w:rsidRPr="009733B2" w:rsidTr="009733B2">
        <w:trPr>
          <w:trHeight w:val="556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39" w:rsidRPr="00F41639" w:rsidRDefault="00F41639" w:rsidP="00F41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1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2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39" w:rsidRPr="00F41639" w:rsidRDefault="00F41639" w:rsidP="00F41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1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Система дыхательная для новорожденных (Аппарат </w:t>
            </w:r>
            <w:proofErr w:type="spellStart"/>
            <w:r w:rsidRPr="00F41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неинвазивной</w:t>
            </w:r>
            <w:proofErr w:type="spellEnd"/>
            <w:r w:rsidRPr="00F41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ИВЛ)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41639" w:rsidRPr="00F41639" w:rsidRDefault="00F41639" w:rsidP="00F41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63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комплект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39" w:rsidRPr="00F41639" w:rsidRDefault="00F41639" w:rsidP="00F41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1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39" w:rsidRPr="00F41639" w:rsidRDefault="00F41639" w:rsidP="00F41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1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DDP пункт назначения</w:t>
            </w:r>
          </w:p>
        </w:tc>
        <w:tc>
          <w:tcPr>
            <w:tcW w:w="2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39" w:rsidRPr="00F41639" w:rsidRDefault="00A07080" w:rsidP="00F41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 позднее "29</w:t>
            </w:r>
            <w:r w:rsidRPr="00F41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" декабря 2023 года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39" w:rsidRPr="00F41639" w:rsidRDefault="00F41639" w:rsidP="00F41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1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город Алматы, </w:t>
            </w:r>
            <w:proofErr w:type="spellStart"/>
            <w:r w:rsidRPr="00F41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Ауэзовский</w:t>
            </w:r>
            <w:proofErr w:type="spellEnd"/>
            <w:r w:rsidRPr="00F41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район, ул. </w:t>
            </w:r>
            <w:proofErr w:type="spellStart"/>
            <w:r w:rsidRPr="00F41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Жубанова</w:t>
            </w:r>
            <w:proofErr w:type="spellEnd"/>
            <w:r w:rsidRPr="00F41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11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41639" w:rsidRPr="00F41639" w:rsidRDefault="00F41639" w:rsidP="00F41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63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19 600 000,00 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39" w:rsidRPr="00F41639" w:rsidRDefault="00F41639" w:rsidP="00F41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1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294 000 000,00  </w:t>
            </w:r>
          </w:p>
        </w:tc>
      </w:tr>
      <w:tr w:rsidR="008F04B2" w:rsidRPr="009733B2" w:rsidTr="009733B2">
        <w:trPr>
          <w:trHeight w:val="131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4B2" w:rsidRPr="00F41639" w:rsidRDefault="008F04B2" w:rsidP="008F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1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2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04B2" w:rsidRPr="00F41639" w:rsidRDefault="008F04B2" w:rsidP="008F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1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Многофункциональный комплекс для </w:t>
            </w:r>
            <w:proofErr w:type="spellStart"/>
            <w:r w:rsidRPr="00F41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рожовспоможения</w:t>
            </w:r>
            <w:proofErr w:type="spellEnd"/>
            <w:r w:rsidRPr="00F41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(кровать-</w:t>
            </w:r>
            <w:proofErr w:type="spellStart"/>
            <w:r w:rsidRPr="00F41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трансформер</w:t>
            </w:r>
            <w:proofErr w:type="spellEnd"/>
            <w:r w:rsidRPr="00F41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акушерская)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04B2" w:rsidRPr="00F41639" w:rsidRDefault="008F04B2" w:rsidP="008F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63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комплект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04B2" w:rsidRPr="00F41639" w:rsidRDefault="008F04B2" w:rsidP="008F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1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4B2" w:rsidRPr="00F41639" w:rsidRDefault="008F04B2" w:rsidP="008F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1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DDP пункт назначения</w:t>
            </w:r>
          </w:p>
        </w:tc>
        <w:tc>
          <w:tcPr>
            <w:tcW w:w="2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4B2" w:rsidRPr="00F41639" w:rsidRDefault="00A07080" w:rsidP="008F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 позднее "29</w:t>
            </w:r>
            <w:r w:rsidRPr="00F41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" декабря 2023 года</w:t>
            </w:r>
            <w:bookmarkStart w:id="0" w:name="_GoBack"/>
            <w:bookmarkEnd w:id="0"/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4B2" w:rsidRPr="00F41639" w:rsidRDefault="008F04B2" w:rsidP="008F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1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город Алматы, </w:t>
            </w:r>
            <w:proofErr w:type="spellStart"/>
            <w:r w:rsidRPr="00F41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Ауэзовский</w:t>
            </w:r>
            <w:proofErr w:type="spellEnd"/>
            <w:r w:rsidRPr="00F41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район, ул. </w:t>
            </w:r>
            <w:proofErr w:type="spellStart"/>
            <w:r w:rsidRPr="00F41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Жубанова</w:t>
            </w:r>
            <w:proofErr w:type="spellEnd"/>
            <w:r w:rsidRPr="00F41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11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04B2" w:rsidRPr="00F41639" w:rsidRDefault="008F04B2" w:rsidP="008F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63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11 900 000,00 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4B2" w:rsidRPr="00F41639" w:rsidRDefault="008F04B2" w:rsidP="008F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1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11 900 000,00  </w:t>
            </w:r>
          </w:p>
        </w:tc>
      </w:tr>
    </w:tbl>
    <w:p w:rsidR="00F41639" w:rsidRPr="009733B2" w:rsidRDefault="00F41639" w:rsidP="000D0546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9733B2" w:rsidRPr="009733B2" w:rsidRDefault="009733B2" w:rsidP="000D0546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9733B2" w:rsidRPr="009733B2" w:rsidRDefault="009733B2" w:rsidP="009733B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733B2">
        <w:rPr>
          <w:rFonts w:ascii="Times New Roman" w:hAnsi="Times New Roman" w:cs="Times New Roman"/>
          <w:sz w:val="24"/>
          <w:szCs w:val="24"/>
        </w:rPr>
        <w:t xml:space="preserve">Потенциальные поставщики, изъявившие желание участвовать  в тендере, должны соответствовать квалификационным требованиям, указанным тендерной документации в соответствии с требованиями Правил организации и проведения закупа лекарственных средств, медицинских изделий и специализированных лечебных продуктов в рамках гарантированного объема бесплатной медицинской помощи, дополнительного объема </w:t>
      </w:r>
      <w:r w:rsidRPr="009733B2">
        <w:rPr>
          <w:rFonts w:ascii="Times New Roman" w:hAnsi="Times New Roman" w:cs="Times New Roman"/>
          <w:sz w:val="24"/>
          <w:szCs w:val="24"/>
        </w:rPr>
        <w:lastRenderedPageBreak/>
        <w:t xml:space="preserve">медицинской помощи для лиц, содержащихся в следственных изоляторах и учреждениях уголовно-исполнительной (пенитенциарной) системы, за счет бюджетных средств и (или) в системе обязательного социального медицинского страхования, фармацевтических услуг, утвержденные Приказом Министра здравоохранения Республики Казахстан от 7 июня 2023 года № 110  (далее – Правила). </w:t>
      </w:r>
    </w:p>
    <w:p w:rsidR="009733B2" w:rsidRPr="009733B2" w:rsidRDefault="009733B2" w:rsidP="009733B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733B2">
        <w:rPr>
          <w:rFonts w:ascii="Times New Roman" w:hAnsi="Times New Roman" w:cs="Times New Roman"/>
          <w:sz w:val="24"/>
          <w:szCs w:val="24"/>
        </w:rPr>
        <w:t xml:space="preserve">Полный перечень закупаемых медицинских изделий, подробная спецификация, объем, выделенная сумма для закупа, сроки, место поставки, указаны в тендерной документации. </w:t>
      </w:r>
    </w:p>
    <w:p w:rsidR="009733B2" w:rsidRPr="009733B2" w:rsidRDefault="009733B2" w:rsidP="009733B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733B2">
        <w:rPr>
          <w:rFonts w:ascii="Times New Roman" w:hAnsi="Times New Roman" w:cs="Times New Roman"/>
          <w:sz w:val="24"/>
          <w:szCs w:val="24"/>
        </w:rPr>
        <w:t xml:space="preserve">Сроки и условия поставки: согласно приложению №1 к Тендерной документации. </w:t>
      </w:r>
    </w:p>
    <w:p w:rsidR="009733B2" w:rsidRPr="009733B2" w:rsidRDefault="009733B2" w:rsidP="009733B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733B2">
        <w:rPr>
          <w:rFonts w:ascii="Times New Roman" w:hAnsi="Times New Roman" w:cs="Times New Roman"/>
          <w:sz w:val="24"/>
          <w:szCs w:val="24"/>
        </w:rPr>
        <w:t xml:space="preserve">Пакет тендерной документации можно получить по адресу: 050062, РК, город Алматы, </w:t>
      </w:r>
      <w:proofErr w:type="spellStart"/>
      <w:r w:rsidRPr="009733B2">
        <w:rPr>
          <w:rFonts w:ascii="Times New Roman" w:hAnsi="Times New Roman" w:cs="Times New Roman"/>
          <w:sz w:val="24"/>
          <w:szCs w:val="24"/>
        </w:rPr>
        <w:t>Ауэзовский</w:t>
      </w:r>
      <w:proofErr w:type="spellEnd"/>
      <w:r w:rsidRPr="009733B2">
        <w:rPr>
          <w:rFonts w:ascii="Times New Roman" w:hAnsi="Times New Roman" w:cs="Times New Roman"/>
          <w:sz w:val="24"/>
          <w:szCs w:val="24"/>
        </w:rPr>
        <w:t xml:space="preserve"> район, улица </w:t>
      </w:r>
      <w:proofErr w:type="spellStart"/>
      <w:r w:rsidRPr="009733B2">
        <w:rPr>
          <w:rFonts w:ascii="Times New Roman" w:hAnsi="Times New Roman" w:cs="Times New Roman"/>
          <w:sz w:val="24"/>
          <w:szCs w:val="24"/>
        </w:rPr>
        <w:t>Жубанова</w:t>
      </w:r>
      <w:proofErr w:type="spellEnd"/>
      <w:r w:rsidRPr="009733B2">
        <w:rPr>
          <w:rFonts w:ascii="Times New Roman" w:hAnsi="Times New Roman" w:cs="Times New Roman"/>
          <w:sz w:val="24"/>
          <w:szCs w:val="24"/>
        </w:rPr>
        <w:t xml:space="preserve">, 11, первый этаж, Юридический отдел, кабинет специалиста по государственным закупкам с 08.00 до 17.00 часов, кроме выходных и праздничных дней и/или на веб-сайте Организатора, запечатанные в конверте, представляются потенциальными поставщиками в 050062, РК, город Алматы, </w:t>
      </w:r>
      <w:proofErr w:type="spellStart"/>
      <w:r w:rsidRPr="009733B2">
        <w:rPr>
          <w:rFonts w:ascii="Times New Roman" w:hAnsi="Times New Roman" w:cs="Times New Roman"/>
          <w:sz w:val="24"/>
          <w:szCs w:val="24"/>
        </w:rPr>
        <w:t>Ауэзовский</w:t>
      </w:r>
      <w:proofErr w:type="spellEnd"/>
      <w:r w:rsidRPr="009733B2">
        <w:rPr>
          <w:rFonts w:ascii="Times New Roman" w:hAnsi="Times New Roman" w:cs="Times New Roman"/>
          <w:sz w:val="24"/>
          <w:szCs w:val="24"/>
        </w:rPr>
        <w:t xml:space="preserve"> район, улица </w:t>
      </w:r>
      <w:proofErr w:type="spellStart"/>
      <w:r w:rsidRPr="009733B2">
        <w:rPr>
          <w:rFonts w:ascii="Times New Roman" w:hAnsi="Times New Roman" w:cs="Times New Roman"/>
          <w:sz w:val="24"/>
          <w:szCs w:val="24"/>
        </w:rPr>
        <w:t>Жубанова</w:t>
      </w:r>
      <w:proofErr w:type="spellEnd"/>
      <w:r w:rsidRPr="009733B2">
        <w:rPr>
          <w:rFonts w:ascii="Times New Roman" w:hAnsi="Times New Roman" w:cs="Times New Roman"/>
          <w:sz w:val="24"/>
          <w:szCs w:val="24"/>
        </w:rPr>
        <w:t xml:space="preserve">, 11, первый этаж, Юридический отдел, кабинет специалиста по государственным закупкам в окончательный срок представления тендерных заявок до 13 часов, 00 мин., 06 октября 2023 года включительно . </w:t>
      </w:r>
    </w:p>
    <w:p w:rsidR="009733B2" w:rsidRPr="009733B2" w:rsidRDefault="009733B2" w:rsidP="009733B2">
      <w:pPr>
        <w:spacing w:after="0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733B2">
        <w:rPr>
          <w:rFonts w:ascii="Times New Roman" w:hAnsi="Times New Roman" w:cs="Times New Roman"/>
          <w:sz w:val="24"/>
          <w:szCs w:val="24"/>
        </w:rPr>
        <w:t xml:space="preserve">Вскрытие конвертов с заявками на участие в тендере производится тендерной комиссией в присутствии всех прибывших потенциальных поставщиков или их уполномоченных представителей в 15 часов, 00 мин., 06 октября 2023 года по адресу: РК, город Алматы, </w:t>
      </w:r>
      <w:proofErr w:type="spellStart"/>
      <w:r w:rsidRPr="009733B2">
        <w:rPr>
          <w:rFonts w:ascii="Times New Roman" w:hAnsi="Times New Roman" w:cs="Times New Roman"/>
          <w:sz w:val="24"/>
          <w:szCs w:val="24"/>
        </w:rPr>
        <w:t>Ауэзовский</w:t>
      </w:r>
      <w:proofErr w:type="spellEnd"/>
      <w:r w:rsidRPr="009733B2">
        <w:rPr>
          <w:rFonts w:ascii="Times New Roman" w:hAnsi="Times New Roman" w:cs="Times New Roman"/>
          <w:sz w:val="24"/>
          <w:szCs w:val="24"/>
        </w:rPr>
        <w:t xml:space="preserve"> район, улица </w:t>
      </w:r>
      <w:proofErr w:type="spellStart"/>
      <w:r w:rsidRPr="009733B2">
        <w:rPr>
          <w:rFonts w:ascii="Times New Roman" w:hAnsi="Times New Roman" w:cs="Times New Roman"/>
          <w:sz w:val="24"/>
          <w:szCs w:val="24"/>
        </w:rPr>
        <w:t>Жубанова</w:t>
      </w:r>
      <w:proofErr w:type="spellEnd"/>
      <w:r w:rsidRPr="009733B2">
        <w:rPr>
          <w:rFonts w:ascii="Times New Roman" w:hAnsi="Times New Roman" w:cs="Times New Roman"/>
          <w:sz w:val="24"/>
          <w:szCs w:val="24"/>
        </w:rPr>
        <w:t xml:space="preserve">, 11, первый этаж, </w:t>
      </w:r>
      <w:proofErr w:type="spellStart"/>
      <w:r w:rsidRPr="009733B2">
        <w:rPr>
          <w:rFonts w:ascii="Times New Roman" w:hAnsi="Times New Roman" w:cs="Times New Roman"/>
          <w:sz w:val="24"/>
          <w:szCs w:val="24"/>
        </w:rPr>
        <w:t>конференц</w:t>
      </w:r>
      <w:proofErr w:type="spellEnd"/>
      <w:r w:rsidRPr="009733B2">
        <w:rPr>
          <w:rFonts w:ascii="Times New Roman" w:hAnsi="Times New Roman" w:cs="Times New Roman"/>
          <w:sz w:val="24"/>
          <w:szCs w:val="24"/>
        </w:rPr>
        <w:t xml:space="preserve"> зал.</w:t>
      </w:r>
    </w:p>
    <w:p w:rsidR="000D0546" w:rsidRPr="009733B2" w:rsidRDefault="000D0546" w:rsidP="009733B2">
      <w:pPr>
        <w:pStyle w:val="a3"/>
        <w:rPr>
          <w:rFonts w:ascii="Times New Roman" w:hAnsi="Times New Roman"/>
          <w:color w:val="000000" w:themeColor="text1"/>
          <w:sz w:val="24"/>
          <w:szCs w:val="24"/>
        </w:rPr>
      </w:pPr>
    </w:p>
    <w:p w:rsidR="000D0546" w:rsidRPr="009733B2" w:rsidRDefault="000D0546" w:rsidP="000D054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37999" w:rsidRPr="009733B2" w:rsidRDefault="00B37999">
      <w:pPr>
        <w:rPr>
          <w:rFonts w:ascii="Times New Roman" w:hAnsi="Times New Roman" w:cs="Times New Roman"/>
        </w:rPr>
      </w:pPr>
    </w:p>
    <w:sectPr w:rsidR="00B37999" w:rsidRPr="009733B2" w:rsidSect="00F41639">
      <w:pgSz w:w="16838" w:h="11906" w:orient="landscape"/>
      <w:pgMar w:top="1134" w:right="567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9344C4F"/>
    <w:multiLevelType w:val="hybridMultilevel"/>
    <w:tmpl w:val="7B866948"/>
    <w:lvl w:ilvl="0" w:tplc="7B8AF468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color w:val="333333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7D404C1E"/>
    <w:multiLevelType w:val="hybridMultilevel"/>
    <w:tmpl w:val="B0EA6C9A"/>
    <w:lvl w:ilvl="0" w:tplc="C9A0B016">
      <w:start w:val="1"/>
      <w:numFmt w:val="decimal"/>
      <w:lvlText w:val="%1."/>
      <w:lvlJc w:val="left"/>
      <w:pPr>
        <w:ind w:left="720" w:hanging="360"/>
      </w:pPr>
      <w:rPr>
        <w:rFonts w:hint="default"/>
        <w:color w:val="333333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0546"/>
    <w:rsid w:val="000D0546"/>
    <w:rsid w:val="00203E8D"/>
    <w:rsid w:val="00265F52"/>
    <w:rsid w:val="002F6D36"/>
    <w:rsid w:val="003902A5"/>
    <w:rsid w:val="004C0D23"/>
    <w:rsid w:val="00735EFB"/>
    <w:rsid w:val="008F04B2"/>
    <w:rsid w:val="009223EF"/>
    <w:rsid w:val="009733B2"/>
    <w:rsid w:val="00A07080"/>
    <w:rsid w:val="00A3158E"/>
    <w:rsid w:val="00AE7714"/>
    <w:rsid w:val="00B37999"/>
    <w:rsid w:val="00C148F2"/>
    <w:rsid w:val="00DB75EF"/>
    <w:rsid w:val="00E859EE"/>
    <w:rsid w:val="00EE44FF"/>
    <w:rsid w:val="00F416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043CBA"/>
  <w15:chartTrackingRefBased/>
  <w15:docId w15:val="{3F81A9E6-8B95-4C55-9ACA-00957B1541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054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D0546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212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25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7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E6E9EC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537</Words>
  <Characters>3065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</dc:creator>
  <cp:keywords/>
  <dc:description/>
  <cp:lastModifiedBy>Intel</cp:lastModifiedBy>
  <cp:revision>5</cp:revision>
  <dcterms:created xsi:type="dcterms:W3CDTF">2023-09-15T08:17:00Z</dcterms:created>
  <dcterms:modified xsi:type="dcterms:W3CDTF">2024-09-15T05:56:00Z</dcterms:modified>
</cp:coreProperties>
</file>